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11" w:rsidRDefault="007C3A11" w:rsidP="007C3A11">
      <w:pPr>
        <w:shd w:val="clear" w:color="auto" w:fill="FFFFFF"/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uk-UA" w:eastAsia="ru-RU"/>
        </w:rPr>
      </w:pPr>
      <w:r w:rsidRPr="007C3A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Сценарій виховного заходу до Дня писемності</w:t>
      </w:r>
    </w:p>
    <w:p w:rsidR="007C3A11" w:rsidRPr="007C3A11" w:rsidRDefault="007C3A11" w:rsidP="007C3A11">
      <w:pPr>
        <w:shd w:val="clear" w:color="auto" w:fill="FFFFFF"/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C3A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"Свято </w:t>
      </w:r>
      <w:proofErr w:type="gramStart"/>
      <w:r w:rsidRPr="007C3A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</w:t>
      </w:r>
      <w:proofErr w:type="gramEnd"/>
      <w:r w:rsidRPr="007C3A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ідної мови"</w:t>
      </w:r>
    </w:p>
    <w:p w:rsidR="007C3A11" w:rsidRPr="001D7C35" w:rsidRDefault="007C3A11" w:rsidP="001D7C35">
      <w:pPr>
        <w:shd w:val="clear" w:color="auto" w:fill="FFFFFF"/>
        <w:spacing w:after="270" w:line="316" w:lineRule="atLeast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7C3A11">
        <w:rPr>
          <w:rFonts w:ascii="inherit" w:eastAsia="Times New Roman" w:hAnsi="inherit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9F5F08A" wp14:editId="2B19BF04">
            <wp:extent cx="5753100" cy="3810000"/>
            <wp:effectExtent l="0" t="0" r="0" b="0"/>
            <wp:docPr id="1" name="Рисунок 1" descr="http://academia.in.ua/sites/default/files/field/m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demia.in.ua/sites/default/files/field/mo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A11" w:rsidRPr="001D7C35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7C3A11" w:rsidRPr="001D7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C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       </w:t>
      </w:r>
      <w:r w:rsidRPr="007C3A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Добрий день вам, любі люди!</w:t>
      </w:r>
    </w:p>
    <w:p w:rsidR="007C3A11" w:rsidRPr="00461A01" w:rsidRDefault="001D7C35" w:rsidP="007C3A1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Хай</w:t>
      </w:r>
      <w:proofErr w:type="gramEnd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щастя-доля буде,</w:t>
      </w:r>
    </w:p>
    <w:p w:rsidR="007C3A11" w:rsidRPr="00461A01" w:rsidRDefault="001D7C35" w:rsidP="007C3A1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Не на день і не на </w:t>
      </w:r>
      <w:proofErr w:type="gramStart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ік,</w:t>
      </w:r>
    </w:p>
    <w:p w:rsidR="007C3A11" w:rsidRPr="00461A01" w:rsidRDefault="001D7C35" w:rsidP="007C3A1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 А на довгий, довгий вік.</w:t>
      </w:r>
    </w:p>
    <w:p w:rsidR="007C3A11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Є багато </w:t>
      </w:r>
      <w:proofErr w:type="gramStart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країн</w:t>
      </w:r>
      <w:proofErr w:type="gramEnd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землі,</w:t>
      </w:r>
    </w:p>
    <w:p w:rsidR="007C3A11" w:rsidRPr="00461A01" w:rsidRDefault="001D7C35" w:rsidP="007C3A1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 В них – озера, </w:t>
      </w:r>
      <w:proofErr w:type="gramStart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ічки і долини…</w:t>
      </w:r>
    </w:p>
    <w:p w:rsidR="007C3A11" w:rsidRPr="00461A01" w:rsidRDefault="001D7C35" w:rsidP="00461A0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Є країни великі і мал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 w:rsidR="007C3A11"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найкраща завжди – Батьківщина.</w:t>
      </w:r>
    </w:p>
    <w:p w:rsidR="00461A01" w:rsidRPr="00461A01" w:rsidRDefault="00461A01" w:rsidP="00461A0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61A01" w:rsidRPr="00461A01" w:rsidRDefault="00461A01" w:rsidP="00461A0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461A01" w:rsidRPr="00461A01" w:rsidSect="007C3A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A01" w:rsidRPr="00295F14" w:rsidRDefault="00461A0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295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Вступ-відеоролік.</w:t>
      </w:r>
    </w:p>
    <w:p w:rsidR="00461A01" w:rsidRPr="00295F14" w:rsidRDefault="00461A0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95F14" w:rsidRPr="00295F14" w:rsidRDefault="00295F14" w:rsidP="00461A01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5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Учитель.</w:t>
      </w:r>
    </w:p>
    <w:p w:rsidR="007C3A11" w:rsidRPr="00461A01" w:rsidRDefault="007C3A11" w:rsidP="00461A01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листопада - День української писемності</w:t>
      </w:r>
      <w:r w:rsid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мови. Це одне з наймолодших</w:t>
      </w:r>
      <w:r w:rsid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 свят. Його запроваджено  1997 року за ініціативою Всеукраїнського товариства "Просвіта" імені Тараса Шевченка.</w:t>
      </w:r>
    </w:p>
    <w:p w:rsidR="001D7C35" w:rsidRPr="00461A01" w:rsidRDefault="007C3A11" w:rsidP="001D7C35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E8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листопада 1997 року було підписано Указ Президента України, у якому говориться: “На підтримку ініціативи громадських організацій та з урахуванням важливості ролі української мови в консолідації суспільства постановляю: “Установити в Україні День української писемності та мови, який відзначати щорічно 9 листопада в день вшанування пам’яті Преподобного Нестора Літописця”.</w:t>
      </w:r>
      <w:r w:rsidR="001D7C35"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 xml:space="preserve"> Нестор-Літописець стояв біля витоків української писемності, збирав відомості про походження свого рідного Києва, його засновників, розповідав про події, що відбувалися на його очах.</w:t>
      </w:r>
      <w:r w:rsidR="00461A01"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 xml:space="preserve"> </w:t>
      </w:r>
      <w:r w:rsidR="00461A01"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Тож звернемося до історії нашої писемності</w:t>
      </w:r>
    </w:p>
    <w:p w:rsidR="001D7C35" w:rsidRPr="001D7C35" w:rsidRDefault="00461A01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1</w:t>
      </w:r>
      <w:r w:rsidR="001D7C35" w:rsidRPr="00295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-й ведучий.</w:t>
      </w:r>
      <w:r w:rsidR="00295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D7C35"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 xml:space="preserve"> Кожен народ іде своїм шляхом до її створення. Та етапи розвитку письма в усіх народів земної кулі приблизно одинакові.</w:t>
      </w:r>
    </w:p>
    <w:p w:rsidR="001D7C35" w:rsidRPr="001D7C35" w:rsidRDefault="001D7C35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Наші літери створив понад тисячу років тому болгарський священик, вчений і просвітитель Кирило разом зі своїм братом Мефодієм. За походженням Кирило та Мефодій були напівгреками, напівслов’</w:t>
      </w:r>
      <w:r w:rsidRPr="001D7C35">
        <w:rPr>
          <w:rFonts w:ascii="Times New Roman" w:eastAsia="Dotum" w:hAnsi="Times New Roman" w:cs="Times New Roman"/>
          <w:sz w:val="28"/>
          <w:szCs w:val="28"/>
          <w:lang w:eastAsia="ru-RU"/>
        </w:rPr>
        <w:t>янами:</w:t>
      </w: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 xml:space="preserve"> мати – гречанка, батько – болгарин.</w:t>
      </w:r>
      <w:r w:rsidRPr="001D7C35">
        <w:rPr>
          <w:rFonts w:ascii="Times New Roman" w:eastAsia="Dotum" w:hAnsi="Times New Roman" w:cs="Times New Roman"/>
          <w:sz w:val="28"/>
          <w:szCs w:val="28"/>
          <w:lang w:eastAsia="ru-RU"/>
        </w:rPr>
        <w:t xml:space="preserve"> </w:t>
      </w:r>
    </w:p>
    <w:p w:rsidR="001D7C35" w:rsidRPr="001D7C35" w:rsidRDefault="001D7C35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Скориставшись візантійським алфавітом, вони створили два письма. У першому, глаголиці, літери були дуже схожі між собою, химерно закручені, нагадували ієрогліфи, писати ними було нелегко. Глаголиця мала 38 букв.</w:t>
      </w:r>
    </w:p>
    <w:p w:rsidR="001D7C35" w:rsidRPr="001D7C35" w:rsidRDefault="001D7C35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</w:p>
    <w:p w:rsidR="001D7C35" w:rsidRPr="00461A01" w:rsidRDefault="00461A01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="001D7C35"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-й ведучий.   </w:t>
      </w:r>
      <w:r w:rsidR="001D7C35"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C35" w:rsidRPr="001D7C35" w:rsidRDefault="001D7C35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Довелося Кирилу придумати інші значки, які були прості та зручні і писалися швидко. Цей алфавіт назвали кирилицею. Кирилиця складалася з 43 букв.</w:t>
      </w:r>
    </w:p>
    <w:p w:rsidR="001D7C35" w:rsidRDefault="001D7C35" w:rsidP="001D7C3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Так склалася доля, що найперші книжки, надруковані кирилицею, серед цілого слов’</w:t>
      </w:r>
      <w:r w:rsidRPr="001D7C35">
        <w:rPr>
          <w:rFonts w:ascii="Times New Roman" w:eastAsia="Dotum" w:hAnsi="Times New Roman" w:cs="Times New Roman"/>
          <w:sz w:val="28"/>
          <w:szCs w:val="28"/>
          <w:lang w:eastAsia="ru-RU"/>
        </w:rPr>
        <w:t xml:space="preserve">янства були українські. </w:t>
      </w: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Перший друкар українських книжок був німець Швайпольд Фіоль.</w:t>
      </w:r>
      <w:r>
        <w:rPr>
          <w:rFonts w:ascii="Times New Roman" w:eastAsia="Dotum" w:hAnsi="Times New Roman" w:cs="Times New Roman"/>
          <w:sz w:val="28"/>
          <w:szCs w:val="28"/>
          <w:lang w:val="uk-UA" w:eastAsia="ru-RU"/>
        </w:rPr>
        <w:t xml:space="preserve">  </w:t>
      </w:r>
      <w:r w:rsidRPr="001D7C35">
        <w:rPr>
          <w:rFonts w:ascii="Times New Roman" w:eastAsia="Dotum" w:hAnsi="Times New Roman" w:cs="Times New Roman"/>
          <w:sz w:val="28"/>
          <w:szCs w:val="28"/>
          <w:lang w:val="uk-UA" w:eastAsia="ru-RU"/>
        </w:rPr>
        <w:t>З часу друку перших книг українською мовою пройде трохи більше 200 років, і російський цар Петро 1 накладе заборону на друкування українських книг. З цього часу починається важкий, усіяний колючими тернами шлях нашої мови.</w:t>
      </w:r>
    </w:p>
    <w:p w:rsidR="00295F14" w:rsidRDefault="00295F14" w:rsidP="00295F14">
      <w:pPr>
        <w:spacing w:after="0" w:line="240" w:lineRule="auto"/>
        <w:jc w:val="both"/>
        <w:rPr>
          <w:rFonts w:ascii="Times New Roman" w:eastAsia="Dotum" w:hAnsi="Times New Roman" w:cs="Times New Roman"/>
          <w:b/>
          <w:i/>
          <w:sz w:val="36"/>
          <w:szCs w:val="36"/>
          <w:lang w:val="uk-UA" w:eastAsia="ru-RU"/>
        </w:rPr>
      </w:pPr>
    </w:p>
    <w:p w:rsidR="007C3A11" w:rsidRPr="00295F14" w:rsidRDefault="00295F14" w:rsidP="00295F14">
      <w:pPr>
        <w:spacing w:after="0" w:line="240" w:lineRule="auto"/>
        <w:jc w:val="both"/>
        <w:rPr>
          <w:rFonts w:ascii="Times New Roman" w:eastAsia="Dotum" w:hAnsi="Times New Roman" w:cs="Times New Roman"/>
          <w:b/>
          <w:i/>
          <w:sz w:val="36"/>
          <w:szCs w:val="36"/>
          <w:lang w:val="uk-UA" w:eastAsia="ru-RU"/>
        </w:rPr>
      </w:pPr>
      <w:r w:rsidRPr="00295F14">
        <w:rPr>
          <w:rFonts w:ascii="Times New Roman" w:eastAsia="Dotum" w:hAnsi="Times New Roman" w:cs="Times New Roman"/>
          <w:b/>
          <w:i/>
          <w:sz w:val="36"/>
          <w:szCs w:val="36"/>
          <w:lang w:val="uk-UA" w:eastAsia="ru-RU"/>
        </w:rPr>
        <w:t>Цікаві факти про українську мову</w:t>
      </w:r>
      <w:r>
        <w:rPr>
          <w:rFonts w:ascii="Times New Roman" w:eastAsia="Dotum" w:hAnsi="Times New Roman" w:cs="Times New Roman"/>
          <w:b/>
          <w:i/>
          <w:sz w:val="36"/>
          <w:szCs w:val="36"/>
          <w:lang w:val="uk-UA" w:eastAsia="ru-RU"/>
        </w:rPr>
        <w:t xml:space="preserve">   </w:t>
      </w:r>
      <w:r w:rsidRPr="00295F14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(презентація)</w:t>
      </w:r>
    </w:p>
    <w:p w:rsidR="00295F14" w:rsidRPr="00295F14" w:rsidRDefault="00295F14" w:rsidP="00295F14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ведучий: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українського слова проросли з найдавніших діалектів праслов’янських племен, рясними пагонами розвинулися в часи Давньоруської держави. Древнє слово квітами-перлами розцвітало у найдавніших пам’ятках культури Київської Русі, у полемічних творах, у красному письменстві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часів.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ведучий: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Сьогодні наше свято – це свято української мови та писемності.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винайдення писемності фактично почався період документальної історії людства, тому стало можливим не тільки передавати мовну інформацію на відстані, але й закріпити її в часі.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ведучий: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Перші спроби письма відносяться приблизно до 35-50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іків до нашої ери. Спочатку це була гілочка пальми – знак миру. Поті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схематичне зображення предмета чи якогось явища. І нарешті – ієрогліфи. Прямим попередником слов’янської мови – є алфавіт, створений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великими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просвітителями слов’ян – братами Кирилом і Мефодієм.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ведучий: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Київській Русі книги цінувалися, як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ідкісні скарби. Мати декілька книг означало володіти цілим багатством. “Повість минулих літ” називає книги “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іками, які наповнюють всесвіт мудрістю незмірної глибини”. “Якщо старанно пошукати в книгах мудрості, – зазначав літописець, – то знайдеш користь душі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— українці. Живемо у вільній не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залежній державі — Україні. Розмовляємо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 державною мовою. А мова в нас красива і багата, мелодійна і щира, як і душа нашого народу.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українська стародавня, така ж дав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 і наша мова. Учені довели, що вік нашої мови — 7 тисяч років.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покоління в покоління, в часи роз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квіту та падіння передавали нам предки цей скарб. Народ плекав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мову у піснях, легендах, пере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казах і передавав від роду до роду, щоб не загинула.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 мова — це не тільки доро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 спадщина, яка об'єднує в собі народну мудрість, вироблену десятками й сотнями поколінь. Це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гордість, бо все, що створено нею, увійшло в скарб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ницю загальнолюдської культури.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іт віддає шану великим володарям українського слова — Т. Шевченкові та Франкові, Ле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сі Українці та Коцюбинському, Нечуєві-Левицькому та Сковороді, Котляревському та багатьом іншим майстрам слова, що довели милозвучність та багат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мови, щоб передати прийдешнім поколінням цей дорогоцінний скарб, гідну покоління спад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щину, котру треба примножувати та оберігати.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цілком згодна, бо нещодавно прочитала  слова Ушинського: «Відберіть мову — і народ уже більше не створить її, нову батьківщину навіть можна створити, а мову — ніколи; вимерла мова в устах народу — вимер і народ».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ведучий.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мені спало на думку, що не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даремно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 літ чужинці старалися заборони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нашу мову, нав'язували свою культуру і свою владу.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 Факти вражаючі. 270 років поспіль намагалися знищити українську мову, а разом з нею і український народ, прагнули, аби він був покір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 рабом без мови, без усної народної творчості, тобто без коріння роду нашого. Я пропоную при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гадати той тернистий шлях боротьби української мови за незалежність.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7C35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A11" w:rsidRPr="00461A01" w:rsidRDefault="007C3A11" w:rsidP="00461A01">
      <w:pPr>
        <w:shd w:val="clear" w:color="auto" w:fill="FFFFFF"/>
        <w:spacing w:after="27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«СКОРБОТНИЙ  КАЛЕНДАР УКРАЇНСЬКОЇ МОВИ»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1720 р. 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—у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 Петра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 заборону книго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друкування українською мовою.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1769 р.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видано розпорядження російської церкви про вилучення в населення України українських букварі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та книг.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1775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зруйновано Запорозьку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іч та закри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то українські школи при полкових козацьких канцеляріях.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1862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закрито українські недільні школи.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1863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указ російського міністра Валуєва про заборону видання книжок українською мовою.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1876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указ російського царя Олександра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про заборону друкування нот українських 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і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сень.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1884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закрито всі українські театри.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1908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вся культурна й освітня діяльність в Україні визнана царським урядом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осії шкід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ливою.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1914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 російський цар Микола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ліквідує українську пресу.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1938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— сталінський уряд видає постанову про обов'язкове вивчення російської мови, чим 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ідтинає коріння мові українській.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1983 р.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— видано постанову про так зване посилене вивчення російської мови у школах і поділ класів </w:t>
      </w:r>
      <w:proofErr w:type="gramStart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українських школах на дві гру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пи — російські та українські, що призвело до нехтування рідною мовою.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1989 р.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видано постанову, яка закріплювала в Україні російську мову як офіційну загальнодер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жавну мову.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 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1991 р. 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прийнята державна програма реаліза</w:t>
      </w:r>
      <w:r w:rsidRPr="00461A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ції української мови та мов національних меншин до 2000 року.</w:t>
      </w:r>
    </w:p>
    <w:p w:rsidR="001D7C35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1D7C35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7C3A11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</w:t>
      </w:r>
      <w:r w:rsidRP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3A11"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Багато десятиліть наша мова знищувалася і плюндрувалася.</w:t>
      </w:r>
    </w:p>
    <w:p w:rsidR="001D7C35" w:rsidRPr="00461A01" w:rsidRDefault="001D7C35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A11" w:rsidRPr="00461A01" w:rsidRDefault="007C3A11" w:rsidP="00461A01">
      <w:pPr>
        <w:shd w:val="clear" w:color="auto" w:fill="FFFFFF"/>
        <w:spacing w:after="270" w:line="316" w:lineRule="atLeast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Хотіли вирвати язик,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Хотіли ноги поламати,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Топтали 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 шалений крик,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В’язнили, кидали за грати,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Зробить калікою з калік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Тебе хотіли, рідна мати.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мова не корилася царю –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Ані царю, ані його сатрапам,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орлом двоглавим стаючи на прю,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 брав її у пазуристі лапи.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Плюндрованій, не надавали прав,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Немов на звіра, об’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являли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лови.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Орел впивався в душу, тіло рвав –</w:t>
      </w: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Він був безмозкий, хоч і двоголовий.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ведучий.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вдалося і не вдасться ворогам знищити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мову, наш народ, тому що ми відважна, хоробра, патріотична нація. А інакше і бути не може, адже ми нащадки славних козаків.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ведучий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Сьогодні зі щирими словами ми звертаємось до Господа, щоб він оберігав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мову, нашу батьківщину, наш народ. Щоб нарешті на нашій землі не завтра, а вже сьогодні запанував мир і спокій, щоб матері не оплакували синів, які гинуть на своїй же землі. Щоб наші вороги усвідомили, що ми єдиний народ, що Україна – сильна, єдина, неділима – від Заходу до Сходу, від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івдня до Півночі,  і нікому  ніколи не вдасться поставити її на колі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A11" w:rsidRPr="00461A01" w:rsidRDefault="007C3A11" w:rsidP="007C3A11">
      <w:pPr>
        <w:shd w:val="clear" w:color="auto" w:fill="FFFFFF"/>
        <w:spacing w:after="270" w:line="31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A11" w:rsidRPr="00461A01" w:rsidSect="007C3A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Як важко зводитись з колі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Ще важче бути 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ідневільним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 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ідійматися з руїн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Людської гідності й терпіння.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12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далі йти і йти -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12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ішуче, мужньо, без упину -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12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сокровенної мети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12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Свого народу України.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можна жити у ярмі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сподіватись на свободу.</w:t>
      </w:r>
    </w:p>
    <w:p w:rsidR="007C3A11" w:rsidRPr="00461A01" w:rsidRDefault="007C3A11" w:rsidP="00461A01">
      <w:pPr>
        <w:shd w:val="clear" w:color="auto" w:fill="FFFFFF"/>
        <w:spacing w:after="270" w:line="316" w:lineRule="atLeast"/>
        <w:ind w:left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Ганебно борсатись в багні,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 ти син свого народу.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C3A11" w:rsidRPr="00461A01" w:rsidSect="007C3A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1-й ведучий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Вірмо, що територіальна цілісність України, скріплена кров’ю мільйонів незламних борців, навіки залишатиметься непорушною</w:t>
      </w:r>
      <w:r w:rsidR="003B2125" w:rsidRP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B2125" w:rsidRPr="00461A01" w:rsidRDefault="003B2125" w:rsidP="003B212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>Вона одна у нас, як мати. І від нас усіх залежить, якою вона буде, наша мила Вітчизна. Любімо свою мову, свій милий край, свою Україну.</w:t>
      </w:r>
    </w:p>
    <w:p w:rsidR="003B2125" w:rsidRPr="00461A01" w:rsidRDefault="003B2125" w:rsidP="003B212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</w:p>
    <w:p w:rsidR="003B2125" w:rsidRPr="00461A01" w:rsidRDefault="00461A01" w:rsidP="00461A0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461A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-й ведучий</w:t>
      </w:r>
      <w:r w:rsidR="003B2125" w:rsidRPr="00461A01">
        <w:rPr>
          <w:rFonts w:ascii="Times New Roman" w:eastAsia="Dotum" w:hAnsi="Times New Roman" w:cs="Times New Roman"/>
          <w:b/>
          <w:sz w:val="28"/>
          <w:szCs w:val="28"/>
          <w:lang w:val="uk-UA" w:eastAsia="ru-RU"/>
        </w:rPr>
        <w:t>:</w:t>
      </w:r>
    </w:p>
    <w:p w:rsidR="003B2125" w:rsidRPr="00461A01" w:rsidRDefault="003B2125" w:rsidP="003B212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>Замисліться. Ніхто не прийде наводити нам лад у нашій хаті. Ми мусимо це зробити самі, власними зусиллями. Пам’</w:t>
      </w:r>
      <w:r w:rsidRPr="00461A01">
        <w:rPr>
          <w:rFonts w:ascii="Times New Roman" w:eastAsia="Dotum" w:hAnsi="Times New Roman" w:cs="Times New Roman"/>
          <w:sz w:val="28"/>
          <w:szCs w:val="28"/>
          <w:lang w:eastAsia="ru-RU"/>
        </w:rPr>
        <w:t xml:space="preserve">ятайте. Мовні </w:t>
      </w:r>
      <w:r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>обов’</w:t>
      </w:r>
      <w:r w:rsidRPr="00461A01">
        <w:rPr>
          <w:rFonts w:ascii="Times New Roman" w:eastAsia="Dotum" w:hAnsi="Times New Roman" w:cs="Times New Roman"/>
          <w:sz w:val="28"/>
          <w:szCs w:val="28"/>
          <w:lang w:eastAsia="ru-RU"/>
        </w:rPr>
        <w:t xml:space="preserve">язки написані для нас, українців. Поки </w:t>
      </w:r>
      <w:r w:rsidRPr="00461A01">
        <w:rPr>
          <w:rFonts w:ascii="Times New Roman" w:eastAsia="Dotum" w:hAnsi="Times New Roman" w:cs="Times New Roman"/>
          <w:sz w:val="28"/>
          <w:szCs w:val="28"/>
          <w:lang w:val="uk-UA" w:eastAsia="ru-RU"/>
        </w:rPr>
        <w:t>буде жити українська мова, буде існувати українська нація, бо мова – дух народу.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125" w:rsidRPr="00461A01" w:rsidRDefault="003B2125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B2125" w:rsidRPr="00461A01" w:rsidSect="007C3A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ді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імо цю землю,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імо це небо,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імо хатини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сі</w:t>
      </w:r>
      <w:proofErr w:type="gramStart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'ї не ділімо!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Бо ми - браття, єдині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українському слові,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українськім коріння,</w:t>
      </w:r>
    </w:p>
    <w:p w:rsidR="007C3A11" w:rsidRPr="00461A01" w:rsidRDefault="007C3A11" w:rsidP="007C3A11">
      <w:pPr>
        <w:shd w:val="clear" w:color="auto" w:fill="FFFFFF"/>
        <w:spacing w:after="270" w:line="316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українській любові!</w:t>
      </w:r>
    </w:p>
    <w:p w:rsidR="007C3A11" w:rsidRPr="00461A01" w:rsidRDefault="007C3A11" w:rsidP="007C3A11">
      <w:pPr>
        <w:shd w:val="clear" w:color="auto" w:fill="FFFFFF"/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C3A11" w:rsidRPr="00461A01" w:rsidSect="007C3A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2125" w:rsidRDefault="003B2125" w:rsidP="003B2125">
      <w:pPr>
        <w:spacing w:after="0" w:line="240" w:lineRule="auto"/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 w:eastAsia="ru-RU"/>
        </w:rPr>
      </w:pPr>
    </w:p>
    <w:p w:rsidR="00461A01" w:rsidRPr="00461A01" w:rsidRDefault="00461A01" w:rsidP="00461A01">
      <w:pPr>
        <w:spacing w:after="0" w:line="240" w:lineRule="auto"/>
        <w:ind w:left="-540" w:firstLine="540"/>
        <w:jc w:val="center"/>
        <w:rPr>
          <w:rFonts w:ascii="Times New Roman" w:eastAsia="Dotum" w:hAnsi="Times New Roman" w:cs="Times New Roman"/>
          <w:b/>
          <w:sz w:val="40"/>
          <w:szCs w:val="40"/>
          <w:lang w:val="uk-UA" w:eastAsia="ru-RU"/>
        </w:rPr>
      </w:pPr>
      <w:r w:rsidRPr="00461A01">
        <w:rPr>
          <w:rFonts w:ascii="Times New Roman" w:eastAsia="Dotum" w:hAnsi="Times New Roman" w:cs="Times New Roman"/>
          <w:b/>
          <w:sz w:val="40"/>
          <w:szCs w:val="40"/>
          <w:lang w:val="uk-UA" w:eastAsia="ru-RU"/>
        </w:rPr>
        <w:t>Вікторина</w:t>
      </w:r>
    </w:p>
    <w:p w:rsidR="003B2125" w:rsidRPr="00461A01" w:rsidRDefault="003B2125" w:rsidP="003B2125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 xml:space="preserve">                    І </w:t>
      </w: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тур. «Народ скаже, як зав’яже»</w:t>
      </w:r>
    </w:p>
    <w:p w:rsidR="00461A01" w:rsidRDefault="00461A01" w:rsidP="003B2125">
      <w:pPr>
        <w:spacing w:after="0" w:line="224" w:lineRule="atLeast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Учитель</w:t>
      </w:r>
      <w:r w:rsidR="003B2125" w:rsidRPr="00461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3B2125"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125" w:rsidRPr="00461A01" w:rsidRDefault="003B2125" w:rsidP="003B2125">
      <w:pPr>
        <w:spacing w:after="0" w:line="224" w:lineRule="atLeast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із визначних скарбів усної народної творчості є прислів’я та приказки, в яких зосереджена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мудрість.  </w:t>
      </w:r>
      <w:r w:rsidRP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апропоновані частини прислів’їв, які необхідно продовжити; 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1.Праця годує …(а лінь марну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є)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2.Хто не робить…(той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їсть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3.Куй залізо…(поки гаряче).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4.Що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ієш…(те й пожнеш).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5.Зробив діло…(гуляй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6.Не ві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словам…(а вір ділам).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7.Лінивий двічі робить, а скупий…(двічі платить).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8.Життя прожити - …(не поле перейти).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9.Вовків боятися…(в лі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ходити).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10.Дарованому коневі…(в зуби не заглядають).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11.Або пан…(або пропав).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12.Ві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живи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…(вік учись).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лежачий камінь…(вода не тече).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14.Сім раз відмі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…(раз відріж).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15.Краще синиця в руках…(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журавель у небі).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чужому горі…(щастя не збудуєш).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17.Не одежа красить людину…(а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 діла).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19.Слово – не горобець…(вилетить – не впіймаєш).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поведешся…(того й наберешся).</w:t>
      </w:r>
    </w:p>
    <w:p w:rsidR="003B2125" w:rsidRPr="00461A01" w:rsidRDefault="003B2125" w:rsidP="00E80D06">
      <w:pPr>
        <w:spacing w:before="150" w:after="15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21.Хочеш їсти калачі…(не сиди на печі).</w:t>
      </w:r>
    </w:p>
    <w:p w:rsidR="00E80D06" w:rsidRDefault="003B2125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Говори мало, слухай багато, а… (думай ще більше). </w:t>
      </w:r>
    </w:p>
    <w:p w:rsidR="003B2125" w:rsidRDefault="003B2125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Умій вчасно сказати і вчасно… (змовчати).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24.Шабля ранить голову, а слово -… (душу).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 Від теплого слова і… (крига розтане).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26. 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 діла - … (менше слів).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27.Дурний язик голові не …(приятель).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 Хто людей пита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…(розум має). 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Без верби і калини …(нема України).</w:t>
      </w:r>
      <w:r w:rsidR="00E80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E8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вчить, як …(на </w:t>
      </w:r>
      <w:proofErr w:type="gramStart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 жить).</w:t>
      </w:r>
      <w:r w:rsidR="00E80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E8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 бачить далеко, а...(розум глибоко).</w:t>
      </w:r>
      <w:r w:rsidR="00E80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E8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Pr="0046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 раз відміряй, а.. (раз відріж).</w:t>
      </w: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D06" w:rsidRPr="00E80D06" w:rsidRDefault="00E80D06" w:rsidP="00E80D0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125" w:rsidRPr="00461A01" w:rsidRDefault="00E80D06" w:rsidP="003B2125">
      <w:pPr>
        <w:shd w:val="clear" w:color="auto" w:fill="FCFCFC"/>
        <w:spacing w:before="150" w:after="150" w:line="293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>І</w:t>
      </w: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 xml:space="preserve"> </w:t>
      </w:r>
      <w:r w:rsidRPr="00461A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тур. </w:t>
      </w:r>
      <w:r w:rsidRPr="00461A0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</w:t>
      </w:r>
      <w:r w:rsidR="003B2125" w:rsidRPr="00461A0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«Знавці фразеологізмів».</w:t>
      </w:r>
      <w:r w:rsidR="003B2125" w:rsidRPr="00461A0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="006A2269" w:rsidRP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B2125" w:rsidRPr="0046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ропонується 20 фразеологізмів, які необхідно співставити, знайшовши пару-синонім. </w:t>
      </w:r>
    </w:p>
    <w:p w:rsidR="006A2269" w:rsidRPr="00461A01" w:rsidRDefault="006A2269" w:rsidP="003B2125">
      <w:pPr>
        <w:shd w:val="clear" w:color="auto" w:fill="FCFCFC"/>
        <w:spacing w:before="150" w:after="150" w:line="293" w:lineRule="atLeast"/>
        <w:ind w:left="-709"/>
        <w:jc w:val="both"/>
        <w:rPr>
          <w:rFonts w:ascii="Georgia" w:eastAsia="Times New Roman" w:hAnsi="Georgia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672"/>
      </w:tblGrid>
      <w:tr w:rsidR="00461A01" w:rsidRPr="00461A01" w:rsidTr="003B2125"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Розбити глека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Полатати боки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461A01">
        <w:trPr>
          <w:trHeight w:val="722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Волосся дибом встає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Ні риба, ні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м’ясо</w:t>
            </w:r>
            <w:proofErr w:type="gramEnd"/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Сьома вода на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як церковна миша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Рвати на собі волосся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Кров холоне в жилах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Хоч вовком вий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Чорна кішка пробігла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Нам’яти вуха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Нашому тинові двоюрідний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Ні Богу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ічка, ні чортові кочерга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Як цвіту в городі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Хоч греблю гати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Битися головою об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Голий як бубон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Вилами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воді писано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  <w:tr w:rsidR="00461A01" w:rsidRPr="00461A01" w:rsidTr="003B2125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Баба надвоє ворожила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Хоч ґвалт кричи</w:t>
            </w:r>
          </w:p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A2269" w:rsidRPr="00461A01" w:rsidRDefault="006A2269" w:rsidP="00461A01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B2125" w:rsidRPr="00461A01" w:rsidRDefault="003B2125" w:rsidP="003B2125">
      <w:pPr>
        <w:shd w:val="clear" w:color="auto" w:fill="FFFFFF"/>
        <w:spacing w:before="150" w:after="150" w:line="300" w:lineRule="atLeast"/>
        <w:ind w:left="-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61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Відповіді:</w:t>
      </w:r>
    </w:p>
    <w:tbl>
      <w:tblPr>
        <w:tblW w:w="0" w:type="auto"/>
        <w:jc w:val="center"/>
        <w:tblInd w:w="-52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672"/>
      </w:tblGrid>
      <w:tr w:rsidR="00461A01" w:rsidRPr="00461A01" w:rsidTr="003B2125">
        <w:trPr>
          <w:jc w:val="center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Баба надвоє ворожила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Вилами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воді писано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Ні Богу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ічка, ні чортові кочерга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Ні риба, ні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м’ясо</w:t>
            </w:r>
            <w:proofErr w:type="gramEnd"/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Голий як бубон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як церковна миша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Хоч греблю гати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Як цвіту в городі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Хоч вовком вий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Хоч ґвалт кричи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Сьома вода на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Нашому тинові двоюрідний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Волосся дибом встає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Кров холоне в жилах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Рвати на собі волосся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Битися головою об </w:t>
            </w:r>
            <w:proofErr w:type="gramStart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Нам’яти вуха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Полатати боки</w:t>
            </w:r>
          </w:p>
        </w:tc>
      </w:tr>
      <w:tr w:rsidR="00461A01" w:rsidRPr="00461A01" w:rsidTr="003B2125">
        <w:trPr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Розбити глека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125" w:rsidRPr="00461A01" w:rsidRDefault="003B2125" w:rsidP="003B2125">
            <w:pPr>
              <w:spacing w:before="150" w:after="15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Чорна кішка пробігла</w:t>
            </w:r>
          </w:p>
        </w:tc>
      </w:tr>
    </w:tbl>
    <w:p w:rsidR="003B2125" w:rsidRPr="00E80D06" w:rsidRDefault="00E80D06" w:rsidP="00E80D06">
      <w:pPr>
        <w:pStyle w:val="a5"/>
        <w:shd w:val="clear" w:color="auto" w:fill="FCFCFC"/>
        <w:spacing w:before="150" w:beforeAutospacing="0" w:after="150" w:afterAutospacing="0" w:line="293" w:lineRule="atLeast"/>
        <w:rPr>
          <w:rFonts w:ascii="Georgia" w:hAnsi="Georgia"/>
          <w:sz w:val="20"/>
          <w:szCs w:val="20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</w:t>
      </w:r>
      <w:r w:rsidRPr="00461A01">
        <w:rPr>
          <w:b/>
          <w:bCs/>
          <w:i/>
          <w:iCs/>
          <w:sz w:val="36"/>
          <w:szCs w:val="36"/>
          <w:lang w:val="uk-UA"/>
        </w:rPr>
        <w:t>І</w:t>
      </w:r>
      <w:r>
        <w:rPr>
          <w:b/>
          <w:bCs/>
          <w:i/>
          <w:iCs/>
          <w:sz w:val="36"/>
          <w:szCs w:val="36"/>
          <w:lang w:val="uk-UA"/>
        </w:rPr>
        <w:t>І</w:t>
      </w:r>
      <w:r>
        <w:rPr>
          <w:b/>
          <w:bCs/>
          <w:i/>
          <w:iCs/>
          <w:sz w:val="36"/>
          <w:szCs w:val="36"/>
          <w:lang w:val="uk-UA"/>
        </w:rPr>
        <w:t>І</w:t>
      </w:r>
      <w:r w:rsidRPr="00461A01">
        <w:rPr>
          <w:b/>
          <w:bCs/>
          <w:i/>
          <w:iCs/>
          <w:sz w:val="36"/>
          <w:szCs w:val="36"/>
          <w:lang w:val="uk-UA"/>
        </w:rPr>
        <w:t xml:space="preserve"> </w:t>
      </w:r>
      <w:r w:rsidRPr="00461A01">
        <w:rPr>
          <w:b/>
          <w:bCs/>
          <w:i/>
          <w:iCs/>
          <w:sz w:val="36"/>
          <w:szCs w:val="36"/>
        </w:rPr>
        <w:t xml:space="preserve">тур. </w:t>
      </w:r>
      <w:r w:rsidRPr="00461A01">
        <w:rPr>
          <w:b/>
          <w:bCs/>
          <w:i/>
          <w:iCs/>
          <w:sz w:val="32"/>
          <w:szCs w:val="32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A2269" w:rsidRPr="00461A01">
        <w:rPr>
          <w:i/>
          <w:iCs/>
          <w:sz w:val="28"/>
          <w:szCs w:val="28"/>
          <w:u w:val="single"/>
        </w:rPr>
        <w:t xml:space="preserve">Питання </w:t>
      </w:r>
      <w:r>
        <w:rPr>
          <w:i/>
          <w:iCs/>
          <w:sz w:val="28"/>
          <w:szCs w:val="28"/>
          <w:u w:val="single"/>
        </w:rPr>
        <w:t>для</w:t>
      </w:r>
      <w:r w:rsidRPr="00461A01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uk-UA"/>
        </w:rPr>
        <w:t xml:space="preserve">І </w:t>
      </w:r>
      <w:r w:rsidRPr="00461A01">
        <w:rPr>
          <w:i/>
          <w:iCs/>
          <w:sz w:val="28"/>
          <w:szCs w:val="28"/>
          <w:u w:val="single"/>
        </w:rPr>
        <w:t>команд</w:t>
      </w:r>
      <w:r>
        <w:rPr>
          <w:i/>
          <w:iCs/>
          <w:sz w:val="28"/>
          <w:szCs w:val="28"/>
          <w:u w:val="single"/>
          <w:lang w:val="uk-UA"/>
        </w:rPr>
        <w:t>и</w:t>
      </w:r>
      <w:r w:rsidRPr="00461A01">
        <w:rPr>
          <w:i/>
          <w:iCs/>
          <w:sz w:val="28"/>
          <w:szCs w:val="28"/>
          <w:u w:val="single"/>
        </w:rPr>
        <w:t>:</w:t>
      </w:r>
      <w:r w:rsidRPr="00461A01">
        <w:rPr>
          <w:sz w:val="28"/>
          <w:szCs w:val="28"/>
        </w:rPr>
        <w:br/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1. Скільки букв в українському алфавіті? (33)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2. </w:t>
      </w:r>
      <w:proofErr w:type="gramStart"/>
      <w:r w:rsidRPr="00461A01">
        <w:rPr>
          <w:sz w:val="28"/>
          <w:szCs w:val="28"/>
        </w:rPr>
        <w:t>Назв</w:t>
      </w:r>
      <w:proofErr w:type="gramEnd"/>
      <w:r w:rsidRPr="00461A01">
        <w:rPr>
          <w:sz w:val="28"/>
          <w:szCs w:val="28"/>
        </w:rPr>
        <w:t>іть останній відмінок української мови. (Клична форма)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3. Який знак в українській мові не є розділовим? (Дефіс, апостроф)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4. Скільки голосних в українській мові? (6)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5. Поставте займенник «себе» в Н.в. (</w:t>
      </w:r>
      <w:proofErr w:type="gramStart"/>
      <w:r w:rsidRPr="00461A01">
        <w:rPr>
          <w:sz w:val="28"/>
          <w:szCs w:val="28"/>
        </w:rPr>
        <w:t>Нема</w:t>
      </w:r>
      <w:proofErr w:type="gramEnd"/>
      <w:r w:rsidRPr="00461A01">
        <w:rPr>
          <w:sz w:val="28"/>
          <w:szCs w:val="28"/>
        </w:rPr>
        <w:t>є Н.в.)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6. Яка частина мови не належить ні до самостійних, ні до службових частин?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(Вигук)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7. Скільки звукі</w:t>
      </w:r>
      <w:proofErr w:type="gramStart"/>
      <w:r w:rsidRPr="00461A01">
        <w:rPr>
          <w:sz w:val="28"/>
          <w:szCs w:val="28"/>
        </w:rPr>
        <w:t>в</w:t>
      </w:r>
      <w:proofErr w:type="gramEnd"/>
      <w:r w:rsidRPr="00461A01">
        <w:rPr>
          <w:sz w:val="28"/>
          <w:szCs w:val="28"/>
        </w:rPr>
        <w:t xml:space="preserve"> </w:t>
      </w:r>
      <w:proofErr w:type="gramStart"/>
      <w:r w:rsidRPr="00461A01">
        <w:rPr>
          <w:sz w:val="28"/>
          <w:szCs w:val="28"/>
        </w:rPr>
        <w:t>у</w:t>
      </w:r>
      <w:proofErr w:type="gramEnd"/>
      <w:r w:rsidRPr="00461A01">
        <w:rPr>
          <w:sz w:val="28"/>
          <w:szCs w:val="28"/>
        </w:rPr>
        <w:t xml:space="preserve"> слові «кущ»?(4)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8. Яка буква в українській мові не має відповідного звуку? (Ь)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9. </w:t>
      </w:r>
      <w:proofErr w:type="gramStart"/>
      <w:r w:rsidRPr="00461A01">
        <w:rPr>
          <w:sz w:val="28"/>
          <w:szCs w:val="28"/>
        </w:rPr>
        <w:t>Р</w:t>
      </w:r>
      <w:proofErr w:type="gramEnd"/>
      <w:r w:rsidRPr="00461A01">
        <w:rPr>
          <w:sz w:val="28"/>
          <w:szCs w:val="28"/>
        </w:rPr>
        <w:t>ід іменника «сирота».(Спільний)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10. Головні члени речення. (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ідмет і присудок)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11. Поставте у кличний відмінок слово «юнак» (Юначе!)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12. Яка частина мови вказує на предмет, але не називає його? (Займенник)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13. Чуже мовлення, передане </w:t>
      </w:r>
      <w:proofErr w:type="gramStart"/>
      <w:r w:rsidRPr="00461A01">
        <w:rPr>
          <w:sz w:val="28"/>
          <w:szCs w:val="28"/>
        </w:rPr>
        <w:t>досл</w:t>
      </w:r>
      <w:proofErr w:type="gramEnd"/>
      <w:r w:rsidRPr="00461A01">
        <w:rPr>
          <w:sz w:val="28"/>
          <w:szCs w:val="28"/>
        </w:rPr>
        <w:t>івно. (Пряма мова)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14. </w:t>
      </w:r>
      <w:proofErr w:type="gramStart"/>
      <w:r w:rsidRPr="00461A01">
        <w:rPr>
          <w:sz w:val="28"/>
          <w:szCs w:val="28"/>
        </w:rPr>
        <w:t>Досл</w:t>
      </w:r>
      <w:proofErr w:type="gramEnd"/>
      <w:r w:rsidRPr="00461A01">
        <w:rPr>
          <w:sz w:val="28"/>
          <w:szCs w:val="28"/>
        </w:rPr>
        <w:t>івно наведений уривок з якогось тексту. (Цитата)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15. Другорядний член речення, що відповідає на питання непрямих відмінків. (Додаток)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16. </w:t>
      </w:r>
      <w:proofErr w:type="gramStart"/>
      <w:r w:rsidRPr="00461A01">
        <w:rPr>
          <w:sz w:val="28"/>
          <w:szCs w:val="28"/>
        </w:rPr>
        <w:t>Назв</w:t>
      </w:r>
      <w:proofErr w:type="gramEnd"/>
      <w:r w:rsidRPr="00461A01">
        <w:rPr>
          <w:sz w:val="28"/>
          <w:szCs w:val="28"/>
        </w:rPr>
        <w:t>іть знак, що позначає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роздільну вимову. (Апостроф)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lastRenderedPageBreak/>
        <w:t>17. Що вивчає розділ про мову «Морфологія»? (Частини мови)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18. Розділ науки, який вивчає звуки. (Фонетика)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19. Поставте дієслово «вигукувати» у наказовий спосіб. (Вигукуй)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20. Поставте іменник «мати» у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М.в. (на матері)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21. </w:t>
      </w:r>
      <w:proofErr w:type="gramStart"/>
      <w:r w:rsidRPr="00461A01">
        <w:rPr>
          <w:sz w:val="28"/>
          <w:szCs w:val="28"/>
        </w:rPr>
        <w:t>Назв</w:t>
      </w:r>
      <w:proofErr w:type="gramEnd"/>
      <w:r w:rsidRPr="00461A01">
        <w:rPr>
          <w:sz w:val="28"/>
          <w:szCs w:val="28"/>
        </w:rPr>
        <w:t>іть слова з префіксом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-прі. (Прізвисько, прірва, прізвище)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22. Скільки звукі</w:t>
      </w:r>
      <w:proofErr w:type="gramStart"/>
      <w:r w:rsidRPr="00461A01">
        <w:rPr>
          <w:sz w:val="28"/>
          <w:szCs w:val="28"/>
        </w:rPr>
        <w:t>в</w:t>
      </w:r>
      <w:proofErr w:type="gramEnd"/>
      <w:r w:rsidRPr="00461A01">
        <w:rPr>
          <w:sz w:val="28"/>
          <w:szCs w:val="28"/>
        </w:rPr>
        <w:t xml:space="preserve"> </w:t>
      </w:r>
      <w:proofErr w:type="gramStart"/>
      <w:r w:rsidRPr="00461A01">
        <w:rPr>
          <w:sz w:val="28"/>
          <w:szCs w:val="28"/>
        </w:rPr>
        <w:t>у</w:t>
      </w:r>
      <w:proofErr w:type="gramEnd"/>
      <w:r w:rsidRPr="00461A01">
        <w:rPr>
          <w:sz w:val="28"/>
          <w:szCs w:val="28"/>
        </w:rPr>
        <w:t xml:space="preserve"> слові «ходжу»? (4)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jc w:val="both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23. Частина слова без закінчення. (Основа слова)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24. Державна мова України</w:t>
      </w:r>
      <w:proofErr w:type="gramStart"/>
      <w:r w:rsidRPr="00461A01">
        <w:rPr>
          <w:sz w:val="28"/>
          <w:szCs w:val="28"/>
        </w:rPr>
        <w:t>?(</w:t>
      </w:r>
      <w:proofErr w:type="gramEnd"/>
      <w:r w:rsidRPr="00461A01">
        <w:rPr>
          <w:sz w:val="28"/>
          <w:szCs w:val="28"/>
        </w:rPr>
        <w:t xml:space="preserve"> українська)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25. Як називаються літери, що записані у певному порядку? (алфавіт)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26.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Український народний танець?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(гопак).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27.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Назва якої країни вміщує 2 займенники </w:t>
      </w:r>
      <w:proofErr w:type="gramStart"/>
      <w:r w:rsidRPr="00461A01">
        <w:rPr>
          <w:sz w:val="28"/>
          <w:szCs w:val="28"/>
        </w:rPr>
        <w:t>по</w:t>
      </w:r>
      <w:proofErr w:type="gramEnd"/>
      <w:r w:rsidRPr="00461A01">
        <w:rPr>
          <w:sz w:val="28"/>
          <w:szCs w:val="28"/>
        </w:rPr>
        <w:t xml:space="preserve"> краях, а в середині назва маленької конячки? (</w:t>
      </w:r>
      <w:proofErr w:type="gramStart"/>
      <w:r w:rsidRPr="00461A01">
        <w:rPr>
          <w:sz w:val="28"/>
          <w:szCs w:val="28"/>
        </w:rPr>
        <w:t>Япон</w:t>
      </w:r>
      <w:proofErr w:type="gramEnd"/>
      <w:r w:rsidRPr="00461A01">
        <w:rPr>
          <w:sz w:val="28"/>
          <w:szCs w:val="28"/>
        </w:rPr>
        <w:t>ія).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28.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Суть Ємського указу?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(Заборона розмовляти українською, писати і друкувати твори цією мовою)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30.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Слова, що мають багато значень?</w:t>
      </w:r>
      <w:r w:rsidRPr="00461A01">
        <w:rPr>
          <w:rStyle w:val="apple-converted-space"/>
          <w:sz w:val="28"/>
          <w:szCs w:val="28"/>
        </w:rPr>
        <w:t> </w:t>
      </w:r>
      <w:proofErr w:type="gramStart"/>
      <w:r w:rsidRPr="00461A01">
        <w:rPr>
          <w:sz w:val="28"/>
          <w:szCs w:val="28"/>
        </w:rPr>
        <w:t xml:space="preserve">( </w:t>
      </w:r>
      <w:proofErr w:type="gramEnd"/>
      <w:r w:rsidRPr="00461A01">
        <w:rPr>
          <w:sz w:val="28"/>
          <w:szCs w:val="28"/>
        </w:rPr>
        <w:t>багатозначні)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31.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Слова, що мають спільний корінь?</w:t>
      </w:r>
      <w:r w:rsidRPr="00461A01">
        <w:rPr>
          <w:rStyle w:val="apple-converted-space"/>
          <w:sz w:val="28"/>
          <w:szCs w:val="28"/>
        </w:rPr>
        <w:t> </w:t>
      </w:r>
      <w:proofErr w:type="gramStart"/>
      <w:r w:rsidRPr="00461A01">
        <w:rPr>
          <w:sz w:val="28"/>
          <w:szCs w:val="28"/>
        </w:rPr>
        <w:t xml:space="preserve">( </w:t>
      </w:r>
      <w:proofErr w:type="gramEnd"/>
      <w:r w:rsidRPr="00461A01">
        <w:rPr>
          <w:sz w:val="28"/>
          <w:szCs w:val="28"/>
        </w:rPr>
        <w:t>спільнокореневі)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32.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Словник, з якого дізнаємося значення слова?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(тлумачний)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33.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Який знак ставиться в кінці розповідного речення?</w:t>
      </w:r>
      <w:r w:rsidRPr="00461A01">
        <w:rPr>
          <w:rStyle w:val="apple-converted-space"/>
          <w:sz w:val="28"/>
          <w:szCs w:val="28"/>
        </w:rPr>
        <w:t> </w:t>
      </w:r>
      <w:proofErr w:type="gramStart"/>
      <w:r w:rsidRPr="00461A01">
        <w:rPr>
          <w:sz w:val="28"/>
          <w:szCs w:val="28"/>
        </w:rPr>
        <w:t xml:space="preserve">( </w:t>
      </w:r>
      <w:proofErr w:type="gramEnd"/>
      <w:r w:rsidRPr="00461A01">
        <w:rPr>
          <w:sz w:val="28"/>
          <w:szCs w:val="28"/>
        </w:rPr>
        <w:t>крапка)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34.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Частина слова перед коренем?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(префікс)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35.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Розмова двох </w:t>
      </w:r>
      <w:proofErr w:type="gramStart"/>
      <w:r w:rsidRPr="00461A01">
        <w:rPr>
          <w:sz w:val="28"/>
          <w:szCs w:val="28"/>
        </w:rPr>
        <w:t>осіб</w:t>
      </w:r>
      <w:proofErr w:type="gramEnd"/>
      <w:r w:rsidRPr="00461A01">
        <w:rPr>
          <w:sz w:val="28"/>
          <w:szCs w:val="28"/>
        </w:rPr>
        <w:t>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(діалог)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36.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Народнообрядова 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існя, в якій оспівується пробудження природи, кохання, надії на врожай (веснянка)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 xml:space="preserve">37. Прикраси з перлів, коралів, які носять жінки </w:t>
      </w:r>
      <w:proofErr w:type="gramStart"/>
      <w:r w:rsidRPr="00461A01">
        <w:rPr>
          <w:sz w:val="28"/>
          <w:szCs w:val="28"/>
        </w:rPr>
        <w:t>на ши</w:t>
      </w:r>
      <w:proofErr w:type="gramEnd"/>
      <w:r w:rsidRPr="00461A01">
        <w:rPr>
          <w:sz w:val="28"/>
          <w:szCs w:val="28"/>
        </w:rPr>
        <w:t>ї (намисто)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 xml:space="preserve">38. Старовинна обрядова новорічна 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існя, що виконується 31 грудня та 1 січня за старим стилем (щедрівка)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39. Квіти, листя, гілки, сплетені в коло, яким зазвичай прикрашають голову дівчата (вінок)</w:t>
      </w:r>
      <w:r w:rsidRPr="00461A01">
        <w:rPr>
          <w:sz w:val="28"/>
          <w:szCs w:val="28"/>
        </w:rPr>
        <w:br/>
        <w:t>40. Спосіб числення днів у році, а також таблиця з переліком усіх дні</w:t>
      </w:r>
      <w:proofErr w:type="gramStart"/>
      <w:r w:rsidRPr="00461A01">
        <w:rPr>
          <w:sz w:val="28"/>
          <w:szCs w:val="28"/>
        </w:rPr>
        <w:t>в</w:t>
      </w:r>
      <w:proofErr w:type="gramEnd"/>
      <w:r w:rsidRPr="00461A01">
        <w:rPr>
          <w:sz w:val="28"/>
          <w:szCs w:val="28"/>
        </w:rPr>
        <w:t xml:space="preserve"> року (календар)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 w:line="293" w:lineRule="atLeast"/>
        <w:ind w:left="-567" w:firstLine="1275"/>
        <w:rPr>
          <w:rFonts w:ascii="Georgia" w:hAnsi="Georgia"/>
          <w:sz w:val="20"/>
          <w:szCs w:val="20"/>
        </w:rPr>
      </w:pPr>
      <w:r w:rsidRPr="00461A01">
        <w:rPr>
          <w:i/>
          <w:iCs/>
          <w:sz w:val="28"/>
          <w:szCs w:val="28"/>
        </w:rPr>
        <w:t>                          </w:t>
      </w:r>
      <w:r w:rsidRPr="00461A01">
        <w:rPr>
          <w:rStyle w:val="apple-converted-space"/>
          <w:i/>
          <w:iCs/>
          <w:sz w:val="28"/>
          <w:szCs w:val="28"/>
        </w:rPr>
        <w:t> </w:t>
      </w:r>
      <w:r w:rsidR="00E80D06">
        <w:rPr>
          <w:i/>
          <w:iCs/>
          <w:sz w:val="28"/>
          <w:szCs w:val="28"/>
          <w:u w:val="single"/>
        </w:rPr>
        <w:t>Питання для</w:t>
      </w:r>
      <w:r w:rsidRPr="00461A01">
        <w:rPr>
          <w:i/>
          <w:iCs/>
          <w:sz w:val="28"/>
          <w:szCs w:val="28"/>
          <w:u w:val="single"/>
        </w:rPr>
        <w:t xml:space="preserve"> </w:t>
      </w:r>
      <w:r w:rsidR="00E80D06">
        <w:rPr>
          <w:i/>
          <w:iCs/>
          <w:sz w:val="28"/>
          <w:szCs w:val="28"/>
          <w:u w:val="single"/>
          <w:lang w:val="uk-UA"/>
        </w:rPr>
        <w:t xml:space="preserve">ІІ </w:t>
      </w:r>
      <w:r w:rsidRPr="00461A01">
        <w:rPr>
          <w:i/>
          <w:iCs/>
          <w:sz w:val="28"/>
          <w:szCs w:val="28"/>
          <w:u w:val="single"/>
        </w:rPr>
        <w:t>команд</w:t>
      </w:r>
      <w:r w:rsidR="00E80D06">
        <w:rPr>
          <w:i/>
          <w:iCs/>
          <w:sz w:val="28"/>
          <w:szCs w:val="28"/>
          <w:u w:val="single"/>
          <w:lang w:val="uk-UA"/>
        </w:rPr>
        <w:t>и</w:t>
      </w:r>
      <w:r w:rsidRPr="00461A01">
        <w:rPr>
          <w:i/>
          <w:iCs/>
          <w:sz w:val="28"/>
          <w:szCs w:val="28"/>
          <w:u w:val="single"/>
        </w:rPr>
        <w:t>:</w:t>
      </w:r>
      <w:r w:rsidRPr="00461A01">
        <w:rPr>
          <w:sz w:val="28"/>
          <w:szCs w:val="28"/>
        </w:rPr>
        <w:br/>
        <w:t>1. Страва з варених крупі</w:t>
      </w:r>
      <w:proofErr w:type="gramStart"/>
      <w:r w:rsidRPr="00461A01">
        <w:rPr>
          <w:sz w:val="28"/>
          <w:szCs w:val="28"/>
        </w:rPr>
        <w:t>в</w:t>
      </w:r>
      <w:proofErr w:type="gramEnd"/>
      <w:r w:rsidRPr="00461A01">
        <w:rPr>
          <w:sz w:val="28"/>
          <w:szCs w:val="28"/>
        </w:rPr>
        <w:t xml:space="preserve"> (каша)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2. Дерево або кущ з гнучким гіллям, продовгуватими вузькими листками і зібраними в сережки квітками (верба)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3. Крупа з проса (пшоно)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4. Найбільша одиниця мови (текст).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5.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Частина мови, яка називає ознаку (прикметник).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</w:r>
      <w:r w:rsidRPr="00461A01">
        <w:rPr>
          <w:sz w:val="28"/>
          <w:szCs w:val="28"/>
        </w:rPr>
        <w:lastRenderedPageBreak/>
        <w:t>6.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Знак </w:t>
      </w:r>
      <w:proofErr w:type="gramStart"/>
      <w:r w:rsidRPr="00461A01">
        <w:rPr>
          <w:sz w:val="28"/>
          <w:szCs w:val="28"/>
        </w:rPr>
        <w:t>у</w:t>
      </w:r>
      <w:proofErr w:type="gramEnd"/>
      <w:r w:rsidRPr="00461A01">
        <w:rPr>
          <w:sz w:val="28"/>
          <w:szCs w:val="28"/>
        </w:rPr>
        <w:t xml:space="preserve"> кінці питального речення (?).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7.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Слова з протилежним значенням (антоніми).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8.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Перша буква у власній </w:t>
      </w:r>
      <w:proofErr w:type="gramStart"/>
      <w:r w:rsidRPr="00461A01">
        <w:rPr>
          <w:sz w:val="28"/>
          <w:szCs w:val="28"/>
        </w:rPr>
        <w:t>назв</w:t>
      </w:r>
      <w:proofErr w:type="gramEnd"/>
      <w:r w:rsidRPr="00461A01">
        <w:rPr>
          <w:sz w:val="28"/>
          <w:szCs w:val="28"/>
        </w:rPr>
        <w:t>і (велика).</w:t>
      </w:r>
      <w:r w:rsidRPr="00461A01">
        <w:rPr>
          <w:sz w:val="28"/>
          <w:szCs w:val="28"/>
        </w:rPr>
        <w:br/>
        <w:t>9.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Скільки </w:t>
      </w:r>
      <w:proofErr w:type="gramStart"/>
      <w:r w:rsidRPr="00461A01">
        <w:rPr>
          <w:sz w:val="28"/>
          <w:szCs w:val="28"/>
        </w:rPr>
        <w:t>-н</w:t>
      </w:r>
      <w:proofErr w:type="gramEnd"/>
      <w:r w:rsidRPr="00461A01">
        <w:rPr>
          <w:sz w:val="28"/>
          <w:szCs w:val="28"/>
        </w:rPr>
        <w:t>- у слові незрівнянний (чотири).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10.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Символ українців, що оберігає (оберіг).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11.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Префікс у слові прекрасний (пре-).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12.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Займенник з однієї букви (Я).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13.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Остання буква у слові шістдесят (т).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14.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Розділ науки про правопис (орфографія).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15.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Частина мови слова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rFonts w:ascii="Georgia" w:hAnsi="Georgia"/>
          <w:sz w:val="28"/>
          <w:szCs w:val="28"/>
        </w:rPr>
        <w:t>«</w:t>
      </w:r>
      <w:r w:rsidRPr="00461A01">
        <w:rPr>
          <w:sz w:val="28"/>
          <w:szCs w:val="28"/>
        </w:rPr>
        <w:t>зошит</w:t>
      </w:r>
      <w:r w:rsidRPr="00461A01">
        <w:rPr>
          <w:rFonts w:ascii="Georgia" w:hAnsi="Georgia"/>
          <w:sz w:val="28"/>
          <w:szCs w:val="28"/>
        </w:rPr>
        <w:t>»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(іменник).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16.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Власний життєпис (автобіографія).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17.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Стиль 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ідручника (науковий).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18.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Помилка в правописі (орфограма).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19.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Що стоїть перед коренем (префікс).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20.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Слова, близькі за значенням (синоніми).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21.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Остання літера алфавіту (я).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br/>
        <w:t>22.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 xml:space="preserve">Числівник сорок в </w:t>
      </w:r>
      <w:proofErr w:type="gramStart"/>
      <w:r w:rsidRPr="00461A01">
        <w:rPr>
          <w:sz w:val="28"/>
          <w:szCs w:val="28"/>
        </w:rPr>
        <w:t>м</w:t>
      </w:r>
      <w:proofErr w:type="gramEnd"/>
      <w:r w:rsidRPr="00461A01">
        <w:rPr>
          <w:sz w:val="28"/>
          <w:szCs w:val="28"/>
        </w:rPr>
        <w:t>ісцевому відмінку? (сорока)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23.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Скільки складі</w:t>
      </w:r>
      <w:proofErr w:type="gramStart"/>
      <w:r w:rsidRPr="00461A01">
        <w:rPr>
          <w:sz w:val="28"/>
          <w:szCs w:val="28"/>
        </w:rPr>
        <w:t>в</w:t>
      </w:r>
      <w:proofErr w:type="gramEnd"/>
      <w:r w:rsidRPr="00461A01">
        <w:rPr>
          <w:sz w:val="28"/>
          <w:szCs w:val="28"/>
        </w:rPr>
        <w:t xml:space="preserve"> у слові грамотний?</w:t>
      </w:r>
      <w:r w:rsidRPr="00461A01">
        <w:rPr>
          <w:rStyle w:val="apple-converted-space"/>
          <w:sz w:val="28"/>
          <w:szCs w:val="28"/>
        </w:rPr>
        <w:t> </w:t>
      </w:r>
      <w:proofErr w:type="gramStart"/>
      <w:r w:rsidRPr="00461A01">
        <w:rPr>
          <w:sz w:val="28"/>
          <w:szCs w:val="28"/>
        </w:rPr>
        <w:t>Назв</w:t>
      </w:r>
      <w:proofErr w:type="gramEnd"/>
      <w:r w:rsidRPr="00461A01">
        <w:rPr>
          <w:sz w:val="28"/>
          <w:szCs w:val="28"/>
        </w:rPr>
        <w:t>іть їх. (3, гра-мот-ний)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24. Який розділ науки про мову вивчає </w:t>
      </w:r>
      <w:proofErr w:type="gramStart"/>
      <w:r w:rsidRPr="00461A01">
        <w:rPr>
          <w:sz w:val="28"/>
          <w:szCs w:val="28"/>
        </w:rPr>
        <w:t>ст</w:t>
      </w:r>
      <w:proofErr w:type="gramEnd"/>
      <w:r w:rsidRPr="00461A01">
        <w:rPr>
          <w:sz w:val="28"/>
          <w:szCs w:val="28"/>
        </w:rPr>
        <w:t>ійкі сполучення слів? (фразеологія)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25. Якою частиною мови виступає слово хворий у реченні: Хворий чолові</w:t>
      </w:r>
      <w:proofErr w:type="gramStart"/>
      <w:r w:rsidRPr="00461A01">
        <w:rPr>
          <w:sz w:val="28"/>
          <w:szCs w:val="28"/>
        </w:rPr>
        <w:t>к попросив</w:t>
      </w:r>
      <w:proofErr w:type="gramEnd"/>
      <w:r w:rsidRPr="00461A01">
        <w:rPr>
          <w:sz w:val="28"/>
          <w:szCs w:val="28"/>
        </w:rPr>
        <w:t xml:space="preserve"> принести щось попоїсти. (прикметник)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26. Що означає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фразеологізм крутити носом?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(вередувати)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27.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Чи відбувається спрощення у слові кістлявий?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(ні)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28.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Скільки букв т пишемо у слові брутто?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(2)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29.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За яким правилом ставимо апостроф у слові подвір’я?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ісля р перед я в кінці складу)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30.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Скільки глухих звуків у слові копито?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(3,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[к], [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], [т])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31.</w:t>
      </w:r>
      <w:r w:rsidRPr="00461A01">
        <w:rPr>
          <w:rStyle w:val="apple-converted-space"/>
          <w:sz w:val="28"/>
          <w:szCs w:val="28"/>
        </w:rPr>
        <w:t> </w:t>
      </w:r>
      <w:proofErr w:type="gramStart"/>
      <w:r w:rsidRPr="00461A01">
        <w:rPr>
          <w:sz w:val="28"/>
          <w:szCs w:val="28"/>
        </w:rPr>
        <w:t>До</w:t>
      </w:r>
      <w:proofErr w:type="gramEnd"/>
      <w:r w:rsidRPr="00461A01">
        <w:rPr>
          <w:sz w:val="28"/>
          <w:szCs w:val="28"/>
        </w:rPr>
        <w:t xml:space="preserve"> якої відміни належить іменник мати?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(до третьої)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32.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Якого часу дієслово працюю?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(теперішнього)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33. Скільки в українській мові звуків? (38)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34. Що означає фразеологізм пустити </w:t>
      </w:r>
      <w:proofErr w:type="gramStart"/>
      <w:r w:rsidRPr="00461A01">
        <w:rPr>
          <w:sz w:val="28"/>
          <w:szCs w:val="28"/>
        </w:rPr>
        <w:t>п</w:t>
      </w:r>
      <w:proofErr w:type="gramEnd"/>
      <w:r w:rsidRPr="00461A01">
        <w:rPr>
          <w:sz w:val="28"/>
          <w:szCs w:val="28"/>
        </w:rPr>
        <w:t>івня? (підпалити)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36. Який корінь у слові жовтуватий</w:t>
      </w:r>
      <w:proofErr w:type="gramStart"/>
      <w:r w:rsidRPr="00461A01">
        <w:rPr>
          <w:sz w:val="28"/>
          <w:szCs w:val="28"/>
        </w:rPr>
        <w:t xml:space="preserve"> ?</w:t>
      </w:r>
      <w:proofErr w:type="gramEnd"/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(жовт)</w:t>
      </w:r>
    </w:p>
    <w:p w:rsidR="003B2125" w:rsidRPr="00461A01" w:rsidRDefault="003B2125" w:rsidP="003B2125">
      <w:pPr>
        <w:pStyle w:val="a5"/>
        <w:shd w:val="clear" w:color="auto" w:fill="FFFFFF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37.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Якого часу дієслово йтиму?</w:t>
      </w:r>
      <w:r w:rsidRPr="00461A01">
        <w:rPr>
          <w:rStyle w:val="apple-converted-space"/>
          <w:sz w:val="28"/>
          <w:szCs w:val="28"/>
        </w:rPr>
        <w:t> </w:t>
      </w:r>
      <w:r w:rsidRPr="00461A01">
        <w:rPr>
          <w:sz w:val="28"/>
          <w:szCs w:val="28"/>
        </w:rPr>
        <w:t>(майбутнього)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 xml:space="preserve">38. Розмальоване </w:t>
      </w:r>
      <w:proofErr w:type="gramStart"/>
      <w:r w:rsidRPr="00461A01">
        <w:rPr>
          <w:sz w:val="28"/>
          <w:szCs w:val="28"/>
        </w:rPr>
        <w:t>яйце</w:t>
      </w:r>
      <w:proofErr w:type="gramEnd"/>
      <w:r w:rsidRPr="00461A01">
        <w:rPr>
          <w:sz w:val="28"/>
          <w:szCs w:val="28"/>
        </w:rPr>
        <w:t xml:space="preserve"> (писанка)</w:t>
      </w:r>
    </w:p>
    <w:p w:rsidR="003B2125" w:rsidRPr="00461A01" w:rsidRDefault="003B2125" w:rsidP="003B2125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</w:rPr>
      </w:pPr>
      <w:r w:rsidRPr="00461A01">
        <w:rPr>
          <w:sz w:val="28"/>
          <w:szCs w:val="28"/>
        </w:rPr>
        <w:t>39. Словниковий склад мови (лексика)</w:t>
      </w:r>
    </w:p>
    <w:p w:rsidR="003B2125" w:rsidRPr="00E80D06" w:rsidRDefault="003B2125" w:rsidP="00E80D06">
      <w:pPr>
        <w:pStyle w:val="a5"/>
        <w:shd w:val="clear" w:color="auto" w:fill="FCFCFC"/>
        <w:spacing w:before="150" w:beforeAutospacing="0" w:after="150" w:afterAutospacing="0"/>
        <w:ind w:left="-709"/>
        <w:rPr>
          <w:rFonts w:ascii="Georgia" w:hAnsi="Georgia"/>
          <w:sz w:val="20"/>
          <w:szCs w:val="20"/>
          <w:lang w:val="uk-UA"/>
        </w:rPr>
      </w:pPr>
      <w:r w:rsidRPr="00461A01">
        <w:rPr>
          <w:sz w:val="28"/>
          <w:szCs w:val="28"/>
        </w:rPr>
        <w:t>40. Влучний вираз (фразеологізм)</w:t>
      </w:r>
    </w:p>
    <w:sectPr w:rsidR="003B2125" w:rsidRPr="00E80D06" w:rsidSect="007C3A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875"/>
    <w:multiLevelType w:val="multilevel"/>
    <w:tmpl w:val="ECAC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7A"/>
    <w:rsid w:val="001D7C35"/>
    <w:rsid w:val="00295F14"/>
    <w:rsid w:val="003B2125"/>
    <w:rsid w:val="00461A01"/>
    <w:rsid w:val="004B1448"/>
    <w:rsid w:val="004D5789"/>
    <w:rsid w:val="00657900"/>
    <w:rsid w:val="006A2269"/>
    <w:rsid w:val="007C3A11"/>
    <w:rsid w:val="00B82C48"/>
    <w:rsid w:val="00CA6F7A"/>
    <w:rsid w:val="00E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2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2016-11-08T09:35:00Z</dcterms:created>
  <dcterms:modified xsi:type="dcterms:W3CDTF">2016-11-21T07:56:00Z</dcterms:modified>
</cp:coreProperties>
</file>